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B2D0" w14:textId="77777777" w:rsidR="005401F5" w:rsidRDefault="005401F5" w:rsidP="00412C9E">
      <w:pPr>
        <w:spacing w:after="0" w:line="240" w:lineRule="auto"/>
        <w:rPr>
          <w:b/>
          <w:sz w:val="28"/>
          <w:szCs w:val="28"/>
        </w:rPr>
      </w:pPr>
    </w:p>
    <w:p w14:paraId="1D1AA6A1" w14:textId="2370B92D" w:rsidR="005401F5" w:rsidRDefault="005401F5" w:rsidP="00D461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FDB5AA" wp14:editId="1B5DFE08">
            <wp:extent cx="3325090" cy="77523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295" cy="7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D247" w14:textId="77777777" w:rsidR="005401F5" w:rsidRDefault="005401F5" w:rsidP="00D461D7">
      <w:pPr>
        <w:spacing w:after="0" w:line="240" w:lineRule="auto"/>
        <w:jc w:val="center"/>
        <w:rPr>
          <w:b/>
          <w:sz w:val="28"/>
          <w:szCs w:val="28"/>
        </w:rPr>
      </w:pPr>
    </w:p>
    <w:p w14:paraId="2E050060" w14:textId="7FE732BF" w:rsidR="00C34FC6" w:rsidRPr="00412C9E" w:rsidRDefault="00C34FC6" w:rsidP="00D461D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412C9E">
        <w:rPr>
          <w:rFonts w:ascii="Century Gothic" w:hAnsi="Century Gothic"/>
          <w:b/>
          <w:sz w:val="28"/>
          <w:szCs w:val="28"/>
        </w:rPr>
        <w:t xml:space="preserve">FESTIVAL </w:t>
      </w:r>
      <w:r w:rsidR="002C0FE9" w:rsidRPr="00412C9E">
        <w:rPr>
          <w:rFonts w:ascii="Century Gothic" w:hAnsi="Century Gothic"/>
          <w:b/>
          <w:sz w:val="28"/>
          <w:szCs w:val="28"/>
        </w:rPr>
        <w:t>KIT</w:t>
      </w:r>
      <w:r w:rsidR="00D461D7" w:rsidRPr="00412C9E">
        <w:rPr>
          <w:rFonts w:ascii="Century Gothic" w:hAnsi="Century Gothic"/>
          <w:b/>
          <w:sz w:val="28"/>
          <w:szCs w:val="28"/>
        </w:rPr>
        <w:t xml:space="preserve"> </w:t>
      </w:r>
      <w:r w:rsidRPr="00412C9E">
        <w:rPr>
          <w:rFonts w:ascii="Century Gothic" w:hAnsi="Century Gothic"/>
          <w:b/>
          <w:sz w:val="28"/>
          <w:szCs w:val="28"/>
        </w:rPr>
        <w:t>ORDER FORM</w:t>
      </w:r>
    </w:p>
    <w:p w14:paraId="10EC3CB8" w14:textId="77777777" w:rsidR="00C34FC6" w:rsidRPr="00412C9E" w:rsidRDefault="00C34FC6" w:rsidP="00E724D5">
      <w:pPr>
        <w:spacing w:after="0" w:line="240" w:lineRule="auto"/>
        <w:rPr>
          <w:rFonts w:ascii="Century Gothic" w:hAnsi="Century Gothic"/>
        </w:rPr>
      </w:pPr>
    </w:p>
    <w:p w14:paraId="51E20A27" w14:textId="77777777" w:rsidR="00C34FC6" w:rsidRPr="00412C9E" w:rsidRDefault="00C34FC6" w:rsidP="00E724D5">
      <w:p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Customer _________________________________</w:t>
      </w:r>
      <w:r w:rsidRPr="00412C9E">
        <w:rPr>
          <w:rFonts w:ascii="Century Gothic" w:hAnsi="Century Gothic"/>
        </w:rPr>
        <w:tab/>
        <w:t>Festival/Event ___________________________</w:t>
      </w:r>
    </w:p>
    <w:p w14:paraId="67AC538E" w14:textId="77777777" w:rsidR="00C34FC6" w:rsidRPr="00412C9E" w:rsidRDefault="00C34FC6" w:rsidP="00E724D5">
      <w:p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Address __________________________________</w:t>
      </w:r>
      <w:r w:rsidRPr="00412C9E">
        <w:rPr>
          <w:rFonts w:ascii="Century Gothic" w:hAnsi="Century Gothic"/>
        </w:rPr>
        <w:tab/>
        <w:t>Festival Date(s) __________ to __________</w:t>
      </w:r>
      <w:r w:rsidR="00CD2B4D" w:rsidRPr="00412C9E">
        <w:rPr>
          <w:rFonts w:ascii="Century Gothic" w:hAnsi="Century Gothic"/>
        </w:rPr>
        <w:t>___</w:t>
      </w:r>
    </w:p>
    <w:p w14:paraId="590E632C" w14:textId="77777777" w:rsidR="00C34FC6" w:rsidRPr="00412C9E" w:rsidRDefault="00C34FC6" w:rsidP="00E724D5">
      <w:p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City/State/Zip _____________________________</w:t>
      </w:r>
      <w:r w:rsidRPr="00412C9E">
        <w:rPr>
          <w:rFonts w:ascii="Century Gothic" w:hAnsi="Century Gothic"/>
        </w:rPr>
        <w:tab/>
        <w:t>Contact Phone # _____ ___________________</w:t>
      </w:r>
      <w:r w:rsidR="00CD2B4D" w:rsidRPr="00412C9E">
        <w:rPr>
          <w:rFonts w:ascii="Century Gothic" w:hAnsi="Century Gothic"/>
        </w:rPr>
        <w:t>_</w:t>
      </w:r>
    </w:p>
    <w:p w14:paraId="17FF811A" w14:textId="77777777" w:rsidR="00C34FC6" w:rsidRPr="00412C9E" w:rsidRDefault="00C34FC6" w:rsidP="00E724D5">
      <w:p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Contact Name _____________________________</w:t>
      </w:r>
      <w:r w:rsidRPr="00412C9E">
        <w:rPr>
          <w:rFonts w:ascii="Century Gothic" w:hAnsi="Century Gothic"/>
        </w:rPr>
        <w:tab/>
        <w:t>Contact Email ___________________________</w:t>
      </w:r>
    </w:p>
    <w:p w14:paraId="40088E6C" w14:textId="77777777" w:rsidR="00C34FC6" w:rsidRPr="00412C9E" w:rsidRDefault="00C34FC6" w:rsidP="00E724D5">
      <w:p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Distributor ________________________________</w:t>
      </w:r>
      <w:r w:rsidRPr="00412C9E">
        <w:rPr>
          <w:rFonts w:ascii="Century Gothic" w:hAnsi="Century Gothic"/>
        </w:rPr>
        <w:tab/>
        <w:t>Distributor Phone # _______________________</w:t>
      </w:r>
    </w:p>
    <w:p w14:paraId="234CA61E" w14:textId="77777777" w:rsidR="00C34FC6" w:rsidRPr="00412C9E" w:rsidRDefault="00C34FC6" w:rsidP="00E724D5">
      <w:p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Distributor Contact Name ____________________</w:t>
      </w:r>
      <w:r w:rsidRPr="00412C9E">
        <w:rPr>
          <w:rFonts w:ascii="Century Gothic" w:hAnsi="Century Gothic"/>
        </w:rPr>
        <w:tab/>
        <w:t xml:space="preserve">Distributor </w:t>
      </w:r>
      <w:r w:rsidR="00E724D5" w:rsidRPr="00412C9E">
        <w:rPr>
          <w:rFonts w:ascii="Century Gothic" w:hAnsi="Century Gothic"/>
        </w:rPr>
        <w:t>Email _________________________</w:t>
      </w:r>
    </w:p>
    <w:p w14:paraId="4E8DA16B" w14:textId="77777777" w:rsidR="00E724D5" w:rsidRPr="00412C9E" w:rsidRDefault="00E724D5" w:rsidP="00E724D5">
      <w:pPr>
        <w:spacing w:after="0" w:line="240" w:lineRule="auto"/>
        <w:rPr>
          <w:rFonts w:ascii="Century Gothic" w:hAnsi="Century Gothic"/>
        </w:rPr>
      </w:pPr>
    </w:p>
    <w:p w14:paraId="2A765B84" w14:textId="4633BCD1" w:rsidR="00C34FC6" w:rsidRPr="00412C9E" w:rsidRDefault="00EA1598" w:rsidP="00E724D5">
      <w:pPr>
        <w:spacing w:after="0" w:line="240" w:lineRule="auto"/>
        <w:rPr>
          <w:rFonts w:ascii="Century Gothic" w:hAnsi="Century Gothic"/>
          <w:b/>
        </w:rPr>
      </w:pPr>
      <w:r w:rsidRPr="00412C9E">
        <w:rPr>
          <w:rFonts w:ascii="Century Gothic" w:hAnsi="Century Gothic"/>
          <w:b/>
        </w:rPr>
        <w:t xml:space="preserve">Grecian Delight | </w:t>
      </w:r>
      <w:r w:rsidR="0064771E" w:rsidRPr="00412C9E">
        <w:rPr>
          <w:rFonts w:ascii="Century Gothic" w:hAnsi="Century Gothic"/>
          <w:b/>
        </w:rPr>
        <w:t>Kronos Festival Kit Guidelines</w:t>
      </w:r>
    </w:p>
    <w:p w14:paraId="19A1A209" w14:textId="13C40EAA" w:rsidR="0064771E" w:rsidRPr="00412C9E" w:rsidRDefault="0064771E" w:rsidP="00E724D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 xml:space="preserve">You can </w:t>
      </w:r>
      <w:r w:rsidR="00B9003C" w:rsidRPr="00412C9E">
        <w:rPr>
          <w:rFonts w:ascii="Century Gothic" w:hAnsi="Century Gothic"/>
        </w:rPr>
        <w:t>get</w:t>
      </w:r>
      <w:r w:rsidRPr="00412C9E">
        <w:rPr>
          <w:rFonts w:ascii="Century Gothic" w:hAnsi="Century Gothic"/>
        </w:rPr>
        <w:t xml:space="preserve"> our Standard Festival Kit with a total </w:t>
      </w:r>
      <w:r w:rsidR="00EA1598" w:rsidRPr="00412C9E">
        <w:rPr>
          <w:rFonts w:ascii="Century Gothic" w:hAnsi="Century Gothic"/>
        </w:rPr>
        <w:t xml:space="preserve">Grecian Delight or </w:t>
      </w:r>
      <w:r w:rsidRPr="00412C9E">
        <w:rPr>
          <w:rFonts w:ascii="Century Gothic" w:hAnsi="Century Gothic"/>
        </w:rPr>
        <w:t xml:space="preserve">Kronos </w:t>
      </w:r>
      <w:r w:rsidR="00EA1598" w:rsidRPr="00412C9E">
        <w:rPr>
          <w:rFonts w:ascii="Century Gothic" w:hAnsi="Century Gothic"/>
        </w:rPr>
        <w:t>p</w:t>
      </w:r>
      <w:r w:rsidRPr="00412C9E">
        <w:rPr>
          <w:rFonts w:ascii="Century Gothic" w:hAnsi="Century Gothic"/>
        </w:rPr>
        <w:t>roduct purchase that’</w:t>
      </w:r>
      <w:r w:rsidR="002C0FE9" w:rsidRPr="00412C9E">
        <w:rPr>
          <w:rFonts w:ascii="Century Gothic" w:hAnsi="Century Gothic"/>
        </w:rPr>
        <w:t>s</w:t>
      </w:r>
      <w:r w:rsidR="00643162">
        <w:rPr>
          <w:rFonts w:ascii="Century Gothic" w:hAnsi="Century Gothic"/>
        </w:rPr>
        <w:t xml:space="preserve"> more than $500 and</w:t>
      </w:r>
      <w:r w:rsidR="002C0FE9" w:rsidRPr="00412C9E">
        <w:rPr>
          <w:rFonts w:ascii="Century Gothic" w:hAnsi="Century Gothic"/>
        </w:rPr>
        <w:t xml:space="preserve"> less than $7,500.  </w:t>
      </w:r>
      <w:r w:rsidRPr="00412C9E">
        <w:rPr>
          <w:rFonts w:ascii="Century Gothic" w:hAnsi="Century Gothic"/>
        </w:rPr>
        <w:t>Must provide proof of order from your distributor; 3 weeks’ lead time from receipt of completed form &amp; proof required; while supplies last.</w:t>
      </w:r>
      <w:r w:rsidR="00B9003C" w:rsidRPr="00412C9E">
        <w:rPr>
          <w:rFonts w:ascii="Century Gothic" w:hAnsi="Century Gothic"/>
        </w:rPr>
        <w:t xml:space="preserve">  Offer open to festivals only.</w:t>
      </w:r>
    </w:p>
    <w:p w14:paraId="68D1E6E5" w14:textId="69EA025E" w:rsidR="0064771E" w:rsidRPr="00412C9E" w:rsidRDefault="0064771E" w:rsidP="00E724D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 xml:space="preserve">You can </w:t>
      </w:r>
      <w:r w:rsidR="00B9003C" w:rsidRPr="00412C9E">
        <w:rPr>
          <w:rFonts w:ascii="Century Gothic" w:hAnsi="Century Gothic"/>
        </w:rPr>
        <w:t>get</w:t>
      </w:r>
      <w:r w:rsidRPr="00412C9E">
        <w:rPr>
          <w:rFonts w:ascii="Century Gothic" w:hAnsi="Century Gothic"/>
        </w:rPr>
        <w:t xml:space="preserve"> our Premium Festival Kit </w:t>
      </w:r>
      <w:bookmarkStart w:id="0" w:name="_GoBack"/>
      <w:bookmarkEnd w:id="0"/>
      <w:r w:rsidRPr="00412C9E">
        <w:rPr>
          <w:rFonts w:ascii="Century Gothic" w:hAnsi="Century Gothic"/>
        </w:rPr>
        <w:t xml:space="preserve">with a total </w:t>
      </w:r>
      <w:r w:rsidR="00EA1598" w:rsidRPr="00412C9E">
        <w:rPr>
          <w:rFonts w:ascii="Century Gothic" w:hAnsi="Century Gothic"/>
        </w:rPr>
        <w:t xml:space="preserve">Grecian Delight or Kronos product </w:t>
      </w:r>
      <w:r w:rsidRPr="00412C9E">
        <w:rPr>
          <w:rFonts w:ascii="Century Gothic" w:hAnsi="Century Gothic"/>
        </w:rPr>
        <w:t>purchase of $7,500 or more</w:t>
      </w:r>
      <w:r w:rsidR="002C0FE9" w:rsidRPr="00412C9E">
        <w:rPr>
          <w:rFonts w:ascii="Century Gothic" w:hAnsi="Century Gothic"/>
        </w:rPr>
        <w:t xml:space="preserve">.  </w:t>
      </w:r>
      <w:r w:rsidRPr="00412C9E">
        <w:rPr>
          <w:rFonts w:ascii="Century Gothic" w:hAnsi="Century Gothic"/>
        </w:rPr>
        <w:t>Must provide proof of order from your distributor; 3 weeks’ lead time from receipt of completed form, proof</w:t>
      </w:r>
      <w:r w:rsidR="002C0FE9" w:rsidRPr="00412C9E">
        <w:rPr>
          <w:rFonts w:ascii="Century Gothic" w:hAnsi="Century Gothic"/>
        </w:rPr>
        <w:t xml:space="preserve"> of order &amp; receipt of high-resolution </w:t>
      </w:r>
      <w:r w:rsidRPr="00412C9E">
        <w:rPr>
          <w:rFonts w:ascii="Century Gothic" w:hAnsi="Century Gothic"/>
        </w:rPr>
        <w:t>logo</w:t>
      </w:r>
      <w:r w:rsidR="00F27E84" w:rsidRPr="00412C9E">
        <w:rPr>
          <w:rFonts w:ascii="Century Gothic" w:hAnsi="Century Gothic"/>
        </w:rPr>
        <w:t xml:space="preserve"> art</w:t>
      </w:r>
      <w:r w:rsidRPr="00412C9E">
        <w:rPr>
          <w:rFonts w:ascii="Century Gothic" w:hAnsi="Century Gothic"/>
        </w:rPr>
        <w:t xml:space="preserve"> file</w:t>
      </w:r>
      <w:r w:rsidR="002C0FE9" w:rsidRPr="00412C9E">
        <w:rPr>
          <w:rFonts w:ascii="Century Gothic" w:hAnsi="Century Gothic"/>
        </w:rPr>
        <w:t xml:space="preserve"> &amp; copy for banner</w:t>
      </w:r>
      <w:r w:rsidRPr="00412C9E">
        <w:rPr>
          <w:rFonts w:ascii="Century Gothic" w:hAnsi="Century Gothic"/>
        </w:rPr>
        <w:t xml:space="preserve"> required; while supplies last.</w:t>
      </w:r>
      <w:r w:rsidR="00B9003C" w:rsidRPr="00412C9E">
        <w:rPr>
          <w:rFonts w:ascii="Century Gothic" w:hAnsi="Century Gothic"/>
        </w:rPr>
        <w:t xml:space="preserve"> Offer open to festivals only.</w:t>
      </w:r>
    </w:p>
    <w:p w14:paraId="5793BECC" w14:textId="5169B7A0" w:rsidR="00240D37" w:rsidRPr="00412C9E" w:rsidRDefault="00CD2B4D" w:rsidP="00240D3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2C9E">
        <w:rPr>
          <w:rFonts w:ascii="Century Gothic" w:hAnsi="Century Gothic"/>
        </w:rPr>
        <w:t>T</w:t>
      </w:r>
      <w:r w:rsidR="00240D37" w:rsidRPr="00412C9E">
        <w:rPr>
          <w:rFonts w:ascii="Century Gothic" w:hAnsi="Century Gothic"/>
        </w:rPr>
        <w:t>he Premium Kit</w:t>
      </w:r>
      <w:r w:rsidRPr="00412C9E">
        <w:rPr>
          <w:rFonts w:ascii="Century Gothic" w:hAnsi="Century Gothic"/>
        </w:rPr>
        <w:t>’s banner</w:t>
      </w:r>
      <w:r w:rsidR="00240D37" w:rsidRPr="00412C9E">
        <w:rPr>
          <w:rFonts w:ascii="Century Gothic" w:hAnsi="Century Gothic"/>
        </w:rPr>
        <w:t xml:space="preserve"> requires that you furnish high resolution artwork for your festival logo. Please note that </w:t>
      </w:r>
      <w:r w:rsidRPr="00412C9E">
        <w:rPr>
          <w:rFonts w:ascii="Century Gothic" w:hAnsi="Century Gothic"/>
        </w:rPr>
        <w:t xml:space="preserve">images pulled from </w:t>
      </w:r>
      <w:r w:rsidR="00240D37" w:rsidRPr="00412C9E">
        <w:rPr>
          <w:rFonts w:ascii="Century Gothic" w:hAnsi="Century Gothic"/>
        </w:rPr>
        <w:t xml:space="preserve">the </w:t>
      </w:r>
      <w:r w:rsidRPr="00412C9E">
        <w:rPr>
          <w:rFonts w:ascii="Century Gothic" w:hAnsi="Century Gothic"/>
        </w:rPr>
        <w:t>Internet will not work for enlarging on the banner</w:t>
      </w:r>
      <w:r w:rsidR="00240D37" w:rsidRPr="00412C9E">
        <w:rPr>
          <w:rFonts w:ascii="Century Gothic" w:hAnsi="Century Gothic"/>
        </w:rPr>
        <w:t>.</w:t>
      </w:r>
      <w:r w:rsidR="00D461D7" w:rsidRPr="00412C9E">
        <w:rPr>
          <w:rFonts w:ascii="Century Gothic" w:hAnsi="Century Gothic"/>
        </w:rPr>
        <w:t xml:space="preserve"> 3 weeks lead time</w:t>
      </w:r>
      <w:r w:rsidR="00B9003C" w:rsidRPr="00412C9E">
        <w:rPr>
          <w:rFonts w:ascii="Century Gothic" w:hAnsi="Century Gothic"/>
        </w:rPr>
        <w:t xml:space="preserve"> </w:t>
      </w:r>
      <w:r w:rsidR="00D461D7" w:rsidRPr="00412C9E">
        <w:rPr>
          <w:rFonts w:ascii="Century Gothic" w:hAnsi="Century Gothic"/>
        </w:rPr>
        <w:t>required.</w:t>
      </w:r>
    </w:p>
    <w:p w14:paraId="5A0B8F9E" w14:textId="77777777" w:rsidR="0064771E" w:rsidRPr="00412C9E" w:rsidRDefault="0064771E" w:rsidP="00240D3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Return completed order form &amp; proof of order to the attention of POS at:</w:t>
      </w:r>
    </w:p>
    <w:p w14:paraId="089195BD" w14:textId="77777777" w:rsidR="0064771E" w:rsidRPr="00412C9E" w:rsidRDefault="0064771E" w:rsidP="00240D3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Mail:  Kronos Foods Corp., 1 Kronos Drive, Glendale Heights, IL 60139</w:t>
      </w:r>
      <w:r w:rsidR="00B9003C" w:rsidRPr="00412C9E">
        <w:rPr>
          <w:rFonts w:ascii="Century Gothic" w:hAnsi="Century Gothic"/>
        </w:rPr>
        <w:t>, Attn: Festivals</w:t>
      </w:r>
    </w:p>
    <w:p w14:paraId="542A385E" w14:textId="77777777" w:rsidR="0064771E" w:rsidRPr="00412C9E" w:rsidRDefault="0064771E" w:rsidP="00240D3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>Fax:  224-353-5400</w:t>
      </w:r>
      <w:r w:rsidR="00B9003C" w:rsidRPr="00412C9E">
        <w:rPr>
          <w:rFonts w:ascii="Century Gothic" w:hAnsi="Century Gothic"/>
        </w:rPr>
        <w:t xml:space="preserve"> Attn: Festivals</w:t>
      </w:r>
    </w:p>
    <w:p w14:paraId="72C15DA4" w14:textId="0C08C6CB" w:rsidR="0064771E" w:rsidRPr="00412C9E" w:rsidRDefault="0064771E" w:rsidP="00240D3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412C9E">
        <w:rPr>
          <w:rFonts w:ascii="Century Gothic" w:hAnsi="Century Gothic"/>
        </w:rPr>
        <w:t xml:space="preserve">Email:  </w:t>
      </w:r>
      <w:hyperlink r:id="rId6" w:history="1">
        <w:r w:rsidR="00EA1598" w:rsidRPr="00412C9E">
          <w:rPr>
            <w:rStyle w:val="Hyperlink"/>
            <w:rFonts w:ascii="Century Gothic" w:hAnsi="Century Gothic"/>
          </w:rPr>
          <w:t>cmollitor@kronosfoodscorp.com</w:t>
        </w:r>
      </w:hyperlink>
    </w:p>
    <w:p w14:paraId="7F324134" w14:textId="09CA10FB" w:rsidR="00E724D5" w:rsidRPr="00412C9E" w:rsidRDefault="00E724D5" w:rsidP="00E724D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1246"/>
        <w:gridCol w:w="1236"/>
        <w:gridCol w:w="1170"/>
        <w:gridCol w:w="1170"/>
        <w:gridCol w:w="2643"/>
      </w:tblGrid>
      <w:tr w:rsidR="005401F5" w:rsidRPr="00412C9E" w14:paraId="6A0173E7" w14:textId="77777777" w:rsidTr="005401F5">
        <w:trPr>
          <w:trHeight w:val="413"/>
        </w:trPr>
        <w:tc>
          <w:tcPr>
            <w:tcW w:w="2965" w:type="dxa"/>
          </w:tcPr>
          <w:p w14:paraId="45FC65FF" w14:textId="6D378F14" w:rsidR="002C0FE9" w:rsidRPr="00412C9E" w:rsidRDefault="00EA1598" w:rsidP="0064771E">
            <w:pPr>
              <w:rPr>
                <w:rFonts w:ascii="Century Gothic" w:hAnsi="Century Gothic"/>
              </w:rPr>
            </w:pPr>
            <w:r w:rsidRPr="00412C9E">
              <w:rPr>
                <w:rFonts w:ascii="Century Gothic" w:hAnsi="Century Gothic"/>
              </w:rPr>
              <w:t xml:space="preserve">Grecian Delight or </w:t>
            </w:r>
            <w:r w:rsidR="002C0FE9" w:rsidRPr="00412C9E">
              <w:rPr>
                <w:rFonts w:ascii="Century Gothic" w:hAnsi="Century Gothic"/>
              </w:rPr>
              <w:t>Kronos</w:t>
            </w:r>
            <w:r w:rsidR="005401F5" w:rsidRPr="00412C9E">
              <w:rPr>
                <w:rFonts w:ascii="Century Gothic" w:hAnsi="Century Gothic"/>
              </w:rPr>
              <w:t xml:space="preserve"> Foods</w:t>
            </w:r>
            <w:r w:rsidR="002C0FE9" w:rsidRPr="00412C9E">
              <w:rPr>
                <w:rFonts w:ascii="Century Gothic" w:hAnsi="Century Gothic"/>
              </w:rPr>
              <w:t xml:space="preserve"> Product Order Total</w:t>
            </w:r>
          </w:p>
        </w:tc>
        <w:tc>
          <w:tcPr>
            <w:tcW w:w="2482" w:type="dxa"/>
            <w:gridSpan w:val="2"/>
          </w:tcPr>
          <w:p w14:paraId="7EE1B615" w14:textId="77777777" w:rsidR="002C0FE9" w:rsidRPr="00412C9E" w:rsidRDefault="002C0FE9" w:rsidP="0064771E">
            <w:pPr>
              <w:rPr>
                <w:rFonts w:ascii="Century Gothic" w:hAnsi="Century Gothic"/>
              </w:rPr>
            </w:pPr>
            <w:r w:rsidRPr="00412C9E">
              <w:rPr>
                <w:rFonts w:ascii="Century Gothic" w:hAnsi="Century Gothic"/>
              </w:rPr>
              <w:t>Standard Festival Kit</w:t>
            </w:r>
          </w:p>
        </w:tc>
        <w:tc>
          <w:tcPr>
            <w:tcW w:w="2340" w:type="dxa"/>
            <w:gridSpan w:val="2"/>
          </w:tcPr>
          <w:p w14:paraId="34134AA7" w14:textId="77777777" w:rsidR="002C0FE9" w:rsidRPr="00412C9E" w:rsidRDefault="002C0FE9" w:rsidP="0064771E">
            <w:pPr>
              <w:rPr>
                <w:rFonts w:ascii="Century Gothic" w:hAnsi="Century Gothic"/>
              </w:rPr>
            </w:pPr>
            <w:r w:rsidRPr="00412C9E">
              <w:rPr>
                <w:rFonts w:ascii="Century Gothic" w:hAnsi="Century Gothic"/>
              </w:rPr>
              <w:t>Premium Festival Kit</w:t>
            </w:r>
          </w:p>
        </w:tc>
        <w:tc>
          <w:tcPr>
            <w:tcW w:w="2643" w:type="dxa"/>
          </w:tcPr>
          <w:p w14:paraId="6323A86E" w14:textId="77777777" w:rsidR="002C0FE9" w:rsidRPr="00412C9E" w:rsidRDefault="002C0FE9" w:rsidP="0064771E">
            <w:pPr>
              <w:rPr>
                <w:rFonts w:ascii="Century Gothic" w:hAnsi="Century Gothic"/>
              </w:rPr>
            </w:pPr>
            <w:r w:rsidRPr="00412C9E">
              <w:rPr>
                <w:rFonts w:ascii="Century Gothic" w:hAnsi="Century Gothic"/>
              </w:rPr>
              <w:t>Proof of Order Attached From:</w:t>
            </w:r>
          </w:p>
        </w:tc>
      </w:tr>
      <w:tr w:rsidR="005401F5" w:rsidRPr="00412C9E" w14:paraId="3DAF7131" w14:textId="77777777" w:rsidTr="005401F5">
        <w:trPr>
          <w:trHeight w:val="530"/>
        </w:trPr>
        <w:tc>
          <w:tcPr>
            <w:tcW w:w="2965" w:type="dxa"/>
          </w:tcPr>
          <w:p w14:paraId="13EAE4D1" w14:textId="2B9381DC" w:rsidR="005401F5" w:rsidRPr="00412C9E" w:rsidRDefault="005401F5" w:rsidP="005401F5">
            <w:pPr>
              <w:rPr>
                <w:rFonts w:ascii="Century Gothic" w:hAnsi="Century Gothic"/>
              </w:rPr>
            </w:pPr>
          </w:p>
          <w:p w14:paraId="54E9A5B2" w14:textId="2286702A" w:rsidR="005401F5" w:rsidRPr="00412C9E" w:rsidRDefault="005401F5" w:rsidP="005401F5">
            <w:pPr>
              <w:rPr>
                <w:rFonts w:ascii="Century Gothic" w:hAnsi="Century Gothic"/>
              </w:rPr>
            </w:pPr>
            <w:r w:rsidRPr="00412C9E">
              <w:rPr>
                <w:rFonts w:ascii="Century Gothic" w:hAnsi="Century Gothic"/>
              </w:rPr>
              <w:t>$</w:t>
            </w:r>
          </w:p>
          <w:p w14:paraId="54C84CFE" w14:textId="3558D296" w:rsidR="005401F5" w:rsidRPr="00412C9E" w:rsidRDefault="005401F5" w:rsidP="005401F5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14:paraId="1020F4B6" w14:textId="34248C79" w:rsidR="005401F5" w:rsidRPr="00412C9E" w:rsidRDefault="005401F5" w:rsidP="005401F5">
            <w:pPr>
              <w:rPr>
                <w:rFonts w:ascii="Century Gothic" w:hAnsi="Century Gothic"/>
                <w:sz w:val="14"/>
                <w:szCs w:val="14"/>
              </w:rPr>
            </w:pPr>
            <w:r w:rsidRPr="00412C9E">
              <w:rPr>
                <w:rFonts w:ascii="Century Gothic" w:hAnsi="Century Gothic"/>
                <w:sz w:val="14"/>
                <w:szCs w:val="14"/>
              </w:rPr>
              <w:t>Kronos Branded</w:t>
            </w:r>
          </w:p>
        </w:tc>
        <w:tc>
          <w:tcPr>
            <w:tcW w:w="1236" w:type="dxa"/>
          </w:tcPr>
          <w:p w14:paraId="233E9194" w14:textId="3CE0FA44" w:rsidR="005401F5" w:rsidRPr="00412C9E" w:rsidRDefault="005401F5" w:rsidP="005401F5">
            <w:pPr>
              <w:rPr>
                <w:rFonts w:ascii="Century Gothic" w:hAnsi="Century Gothic"/>
                <w:sz w:val="14"/>
                <w:szCs w:val="14"/>
              </w:rPr>
            </w:pPr>
            <w:r w:rsidRPr="00412C9E">
              <w:rPr>
                <w:rFonts w:ascii="Century Gothic" w:hAnsi="Century Gothic"/>
                <w:sz w:val="14"/>
                <w:szCs w:val="14"/>
              </w:rPr>
              <w:t>Grecian Branded</w:t>
            </w:r>
          </w:p>
        </w:tc>
        <w:tc>
          <w:tcPr>
            <w:tcW w:w="1170" w:type="dxa"/>
          </w:tcPr>
          <w:p w14:paraId="17B888E2" w14:textId="65ABC9A4" w:rsidR="005401F5" w:rsidRPr="00412C9E" w:rsidRDefault="005401F5" w:rsidP="005401F5">
            <w:pPr>
              <w:rPr>
                <w:rFonts w:ascii="Century Gothic" w:hAnsi="Century Gothic"/>
                <w:sz w:val="14"/>
                <w:szCs w:val="14"/>
              </w:rPr>
            </w:pPr>
            <w:r w:rsidRPr="00412C9E">
              <w:rPr>
                <w:rFonts w:ascii="Century Gothic" w:hAnsi="Century Gothic"/>
                <w:sz w:val="14"/>
                <w:szCs w:val="14"/>
              </w:rPr>
              <w:t>Kronos Branded</w:t>
            </w:r>
          </w:p>
        </w:tc>
        <w:tc>
          <w:tcPr>
            <w:tcW w:w="1170" w:type="dxa"/>
          </w:tcPr>
          <w:p w14:paraId="3263A46C" w14:textId="28A430F2" w:rsidR="005401F5" w:rsidRPr="00412C9E" w:rsidRDefault="005401F5" w:rsidP="005401F5">
            <w:pPr>
              <w:rPr>
                <w:rFonts w:ascii="Century Gothic" w:hAnsi="Century Gothic"/>
                <w:sz w:val="14"/>
                <w:szCs w:val="14"/>
              </w:rPr>
            </w:pPr>
            <w:r w:rsidRPr="00412C9E">
              <w:rPr>
                <w:rFonts w:ascii="Century Gothic" w:hAnsi="Century Gothic"/>
                <w:sz w:val="14"/>
                <w:szCs w:val="14"/>
              </w:rPr>
              <w:t>Grecian Branded</w:t>
            </w:r>
          </w:p>
        </w:tc>
        <w:tc>
          <w:tcPr>
            <w:tcW w:w="2643" w:type="dxa"/>
          </w:tcPr>
          <w:p w14:paraId="33A78BEA" w14:textId="3C5E4E07" w:rsidR="005401F5" w:rsidRPr="00412C9E" w:rsidRDefault="005401F5" w:rsidP="005401F5">
            <w:pPr>
              <w:rPr>
                <w:rFonts w:ascii="Century Gothic" w:hAnsi="Century Gothic"/>
              </w:rPr>
            </w:pPr>
          </w:p>
        </w:tc>
      </w:tr>
    </w:tbl>
    <w:p w14:paraId="0E962ED5" w14:textId="0F87D1C5" w:rsidR="00E724D5" w:rsidRPr="00412C9E" w:rsidRDefault="00E724D5" w:rsidP="00E724D5">
      <w:pPr>
        <w:rPr>
          <w:rFonts w:ascii="Century Gothic" w:hAnsi="Century Gothic"/>
        </w:rPr>
      </w:pPr>
    </w:p>
    <w:p w14:paraId="328F668A" w14:textId="206E3AE3" w:rsidR="00E724D5" w:rsidRPr="00412C9E" w:rsidRDefault="00EA1598" w:rsidP="00E724D5">
      <w:pPr>
        <w:rPr>
          <w:rFonts w:ascii="Century Gothic" w:hAnsi="Century Gothic"/>
        </w:rPr>
      </w:pPr>
      <w:r w:rsidRPr="00412C9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527A06" wp14:editId="43D8BF81">
                <wp:simplePos x="0" y="0"/>
                <wp:positionH relativeFrom="column">
                  <wp:posOffset>3754582</wp:posOffset>
                </wp:positionH>
                <wp:positionV relativeFrom="paragraph">
                  <wp:posOffset>23610</wp:posOffset>
                </wp:positionV>
                <wp:extent cx="2374265" cy="1865746"/>
                <wp:effectExtent l="0" t="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65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A251" w14:textId="77777777" w:rsidR="00240D37" w:rsidRPr="00EA1598" w:rsidRDefault="00240D37" w:rsidP="00240D37">
                            <w:pPr>
                              <w:rPr>
                                <w:b/>
                              </w:rPr>
                            </w:pPr>
                            <w:r w:rsidRPr="00EA1598">
                              <w:rPr>
                                <w:b/>
                              </w:rPr>
                              <w:t>PREMIUM FESTIVAL KIT INCLUDES:</w:t>
                            </w:r>
                          </w:p>
                          <w:p w14:paraId="020CB5B3" w14:textId="3F09004A" w:rsidR="00240D37" w:rsidRDefault="00240D37" w:rsidP="00240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Standard Kit PLUS:</w:t>
                            </w:r>
                          </w:p>
                          <w:p w14:paraId="3CA35750" w14:textId="77777777" w:rsidR="00240D37" w:rsidRDefault="00240D37" w:rsidP="00240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Additional Aprons</w:t>
                            </w:r>
                          </w:p>
                          <w:p w14:paraId="6159763F" w14:textId="77777777" w:rsidR="00240D37" w:rsidRDefault="00240D37" w:rsidP="00240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Additional XL T-shirts</w:t>
                            </w:r>
                          </w:p>
                          <w:p w14:paraId="401A4C18" w14:textId="77777777" w:rsidR="00240D37" w:rsidRDefault="00240D37" w:rsidP="00240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Additional Caps</w:t>
                            </w:r>
                          </w:p>
                          <w:p w14:paraId="2547A326" w14:textId="7F49DAA0" w:rsidR="00EA1598" w:rsidRDefault="00240D37" w:rsidP="005401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6’ x 2’ Custom Color Banner that includes your festival logo &amp; headline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27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65pt;margin-top:1.85pt;width:186.95pt;height:146.9pt;z-index:251672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">
                <v:textbox>
                  <w:txbxContent>
                    <w:p w14:paraId="2491A251" w14:textId="77777777" w:rsidR="00240D37" w:rsidRPr="00EA1598" w:rsidRDefault="00240D37" w:rsidP="00240D37">
                      <w:pPr>
                        <w:rPr>
                          <w:b/>
                        </w:rPr>
                      </w:pPr>
                      <w:r w:rsidRPr="00EA1598">
                        <w:rPr>
                          <w:b/>
                        </w:rPr>
                        <w:t>PREMIUM FESTIVAL KIT INCLUDES:</w:t>
                      </w:r>
                    </w:p>
                    <w:p w14:paraId="020CB5B3" w14:textId="3F09004A" w:rsidR="00240D37" w:rsidRDefault="00240D37" w:rsidP="00240D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Standard Kit PLUS:</w:t>
                      </w:r>
                    </w:p>
                    <w:p w14:paraId="3CA35750" w14:textId="77777777" w:rsidR="00240D37" w:rsidRDefault="00240D37" w:rsidP="00240D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 Additional Aprons</w:t>
                      </w:r>
                    </w:p>
                    <w:p w14:paraId="6159763F" w14:textId="77777777" w:rsidR="00240D37" w:rsidRDefault="00240D37" w:rsidP="00240D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 Additional XL T-shirts</w:t>
                      </w:r>
                    </w:p>
                    <w:p w14:paraId="401A4C18" w14:textId="77777777" w:rsidR="00240D37" w:rsidRDefault="00240D37" w:rsidP="00240D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 Additional Caps</w:t>
                      </w:r>
                    </w:p>
                    <w:p w14:paraId="2547A326" w14:textId="7F49DAA0" w:rsidR="00EA1598" w:rsidRDefault="00240D37" w:rsidP="005401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6’ x 2’ Custom Color Banner that includes your festival logo &amp; headline copy</w:t>
                      </w:r>
                    </w:p>
                  </w:txbxContent>
                </v:textbox>
              </v:shape>
            </w:pict>
          </mc:Fallback>
        </mc:AlternateContent>
      </w:r>
      <w:r w:rsidRPr="00412C9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33D93" wp14:editId="32F032C7">
                <wp:simplePos x="0" y="0"/>
                <wp:positionH relativeFrom="column">
                  <wp:posOffset>457200</wp:posOffset>
                </wp:positionH>
                <wp:positionV relativeFrom="paragraph">
                  <wp:posOffset>5138</wp:posOffset>
                </wp:positionV>
                <wp:extent cx="2374265" cy="1880164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80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36F0" w14:textId="77777777" w:rsidR="00E724D5" w:rsidRPr="00EA1598" w:rsidRDefault="00E724D5">
                            <w:pPr>
                              <w:rPr>
                                <w:b/>
                              </w:rPr>
                            </w:pPr>
                            <w:r w:rsidRPr="00EA1598">
                              <w:rPr>
                                <w:b/>
                              </w:rPr>
                              <w:t>STANDARD FESTIVAL KIT INCLUDES:</w:t>
                            </w:r>
                          </w:p>
                          <w:p w14:paraId="50739D0A" w14:textId="77777777" w:rsidR="00E724D5" w:rsidRDefault="00E724D5" w:rsidP="00E72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Aprons</w:t>
                            </w:r>
                          </w:p>
                          <w:p w14:paraId="7E5C6B4F" w14:textId="77777777" w:rsidR="00E724D5" w:rsidRDefault="00E724D5" w:rsidP="00E72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XL T-shirts</w:t>
                            </w:r>
                          </w:p>
                          <w:p w14:paraId="3A8DBE5E" w14:textId="77777777" w:rsidR="00E724D5" w:rsidRDefault="00E724D5" w:rsidP="00E72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Caps</w:t>
                            </w:r>
                          </w:p>
                          <w:p w14:paraId="6722A82C" w14:textId="369B4F9C" w:rsidR="00E724D5" w:rsidRDefault="00EA1598" w:rsidP="00EA1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25 Buttons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3D93" id="_x0000_s1027" type="#_x0000_t202" style="position:absolute;margin-left:36pt;margin-top:.4pt;width:186.95pt;height:148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">
                <v:textbox>
                  <w:txbxContent>
                    <w:p w14:paraId="648336F0" w14:textId="77777777" w:rsidR="00E724D5" w:rsidRPr="00EA1598" w:rsidRDefault="00E724D5">
                      <w:pPr>
                        <w:rPr>
                          <w:b/>
                        </w:rPr>
                      </w:pPr>
                      <w:r w:rsidRPr="00EA1598">
                        <w:rPr>
                          <w:b/>
                        </w:rPr>
                        <w:t>STANDARD FESTIVAL KIT INCLUDES:</w:t>
                      </w:r>
                    </w:p>
                    <w:p w14:paraId="50739D0A" w14:textId="77777777" w:rsidR="00E724D5" w:rsidRDefault="00E724D5" w:rsidP="00E724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 Aprons</w:t>
                      </w:r>
                    </w:p>
                    <w:p w14:paraId="7E5C6B4F" w14:textId="77777777" w:rsidR="00E724D5" w:rsidRDefault="00E724D5" w:rsidP="00E724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 XL T-shirts</w:t>
                      </w:r>
                    </w:p>
                    <w:p w14:paraId="3A8DBE5E" w14:textId="77777777" w:rsidR="00E724D5" w:rsidRDefault="00E724D5" w:rsidP="00E724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 Caps</w:t>
                      </w:r>
                    </w:p>
                    <w:p w14:paraId="6722A82C" w14:textId="369B4F9C" w:rsidR="00E724D5" w:rsidRDefault="00EA1598" w:rsidP="00EA15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25 Buttons </w:t>
                      </w:r>
                    </w:p>
                  </w:txbxContent>
                </v:textbox>
              </v:shape>
            </w:pict>
          </mc:Fallback>
        </mc:AlternateContent>
      </w:r>
    </w:p>
    <w:p w14:paraId="425D88B6" w14:textId="7481575C" w:rsidR="00E724D5" w:rsidRPr="00412C9E" w:rsidRDefault="00E724D5" w:rsidP="00D461D7">
      <w:pPr>
        <w:ind w:left="360"/>
        <w:jc w:val="right"/>
        <w:rPr>
          <w:rFonts w:ascii="Century Gothic" w:hAnsi="Century Gothic"/>
        </w:rPr>
      </w:pPr>
    </w:p>
    <w:p w14:paraId="21016021" w14:textId="4CD1A7A2" w:rsidR="00FA2CA5" w:rsidRPr="00412C9E" w:rsidRDefault="00FA2CA5" w:rsidP="00D461D7">
      <w:pPr>
        <w:ind w:left="360"/>
        <w:jc w:val="right"/>
        <w:rPr>
          <w:rFonts w:ascii="Century Gothic" w:hAnsi="Century Gothic"/>
        </w:rPr>
      </w:pPr>
    </w:p>
    <w:p w14:paraId="2218BCEF" w14:textId="2A14D074" w:rsidR="00FA2CA5" w:rsidRPr="00412C9E" w:rsidRDefault="00FA2CA5" w:rsidP="00D461D7">
      <w:pPr>
        <w:ind w:left="360"/>
        <w:jc w:val="right"/>
        <w:rPr>
          <w:rFonts w:ascii="Century Gothic" w:hAnsi="Century Gothic"/>
        </w:rPr>
      </w:pPr>
    </w:p>
    <w:p w14:paraId="7B8DAB62" w14:textId="04F4C61E" w:rsidR="00FA2CA5" w:rsidRPr="00412C9E" w:rsidRDefault="00FA2CA5" w:rsidP="00D461D7">
      <w:pPr>
        <w:ind w:left="360"/>
        <w:jc w:val="right"/>
        <w:rPr>
          <w:rFonts w:ascii="Century Gothic" w:hAnsi="Century Gothic"/>
        </w:rPr>
      </w:pPr>
    </w:p>
    <w:p w14:paraId="229F4BF5" w14:textId="77777777" w:rsidR="009B2F9D" w:rsidRPr="00412C9E" w:rsidRDefault="009B2F9D" w:rsidP="00FA2CA5">
      <w:pPr>
        <w:ind w:left="360"/>
        <w:rPr>
          <w:rFonts w:ascii="Century Gothic" w:hAnsi="Century Gothic"/>
          <w:b/>
        </w:rPr>
      </w:pPr>
    </w:p>
    <w:p w14:paraId="23448D3F" w14:textId="134D96CF" w:rsidR="00FA2CA5" w:rsidRPr="00412C9E" w:rsidRDefault="00FA2CA5" w:rsidP="00FA2CA5">
      <w:pPr>
        <w:ind w:left="360"/>
        <w:rPr>
          <w:rFonts w:ascii="Century Gothic" w:hAnsi="Century Gothic"/>
          <w:b/>
        </w:rPr>
      </w:pPr>
      <w:r w:rsidRPr="00412C9E">
        <w:rPr>
          <w:rFonts w:ascii="Century Gothic" w:hAnsi="Century Gothic"/>
          <w:b/>
        </w:rPr>
        <w:lastRenderedPageBreak/>
        <w:t xml:space="preserve">Grecian Delight Branded POS Items </w:t>
      </w:r>
    </w:p>
    <w:p w14:paraId="40E16B7A" w14:textId="50FEDA15" w:rsidR="00FA2CA5" w:rsidRPr="00412C9E" w:rsidRDefault="00FA2CA5" w:rsidP="00FA2CA5">
      <w:pPr>
        <w:ind w:left="360"/>
        <w:rPr>
          <w:rFonts w:ascii="Century Gothic" w:hAnsi="Century Gothic"/>
        </w:rPr>
      </w:pPr>
      <w:r w:rsidRPr="00412C9E">
        <w:rPr>
          <w:rFonts w:ascii="Century Gothic" w:hAnsi="Century Gothic"/>
          <w:noProof/>
        </w:rPr>
        <w:drawing>
          <wp:inline distT="0" distB="0" distL="0" distR="0" wp14:anchorId="745A1922" wp14:editId="4AA718F0">
            <wp:extent cx="1948873" cy="289046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D A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47" cy="29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C9E">
        <w:rPr>
          <w:rFonts w:ascii="Century Gothic" w:hAnsi="Century Gothic"/>
          <w:noProof/>
        </w:rPr>
        <w:drawing>
          <wp:inline distT="0" distB="0" distL="0" distR="0" wp14:anchorId="745796ED" wp14:editId="484221B3">
            <wp:extent cx="3823854" cy="29149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D Shir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238" cy="29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C9E">
        <w:rPr>
          <w:rFonts w:ascii="Century Gothic" w:hAnsi="Century Gothic"/>
          <w:noProof/>
        </w:rPr>
        <w:drawing>
          <wp:inline distT="0" distB="0" distL="0" distR="0" wp14:anchorId="5C01360A" wp14:editId="574089B3">
            <wp:extent cx="2177336" cy="20597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1-02-18 at 3.29.49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1" t="9301" r="14505" b="5338"/>
                    <a:stretch/>
                  </pic:blipFill>
                  <pic:spPr bwMode="auto">
                    <a:xfrm>
                      <a:off x="0" y="0"/>
                      <a:ext cx="2186024" cy="2067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9E">
        <w:rPr>
          <w:rFonts w:ascii="Century Gothic" w:hAnsi="Century Gothic"/>
          <w:noProof/>
        </w:rPr>
        <w:drawing>
          <wp:inline distT="0" distB="0" distL="0" distR="0" wp14:anchorId="60D5BF33" wp14:editId="2D523454">
            <wp:extent cx="1773382" cy="178144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D P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314" cy="181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1367" w14:textId="77777777" w:rsidR="00FA2CA5" w:rsidRPr="00412C9E" w:rsidRDefault="00FA2CA5" w:rsidP="00FA2CA5">
      <w:pPr>
        <w:ind w:left="360"/>
        <w:rPr>
          <w:rFonts w:ascii="Century Gothic" w:hAnsi="Century Gothic"/>
        </w:rPr>
      </w:pPr>
    </w:p>
    <w:p w14:paraId="0A93E862" w14:textId="77777777" w:rsidR="00FA2CA5" w:rsidRPr="00412C9E" w:rsidRDefault="00FA2CA5" w:rsidP="00FA2CA5">
      <w:pPr>
        <w:ind w:left="360"/>
        <w:rPr>
          <w:rFonts w:ascii="Century Gothic" w:hAnsi="Century Gothic"/>
        </w:rPr>
      </w:pPr>
    </w:p>
    <w:p w14:paraId="34C05300" w14:textId="77777777" w:rsidR="009B2F9D" w:rsidRPr="00412C9E" w:rsidRDefault="009B2F9D" w:rsidP="00FA2CA5">
      <w:pPr>
        <w:ind w:left="360"/>
        <w:rPr>
          <w:rFonts w:ascii="Century Gothic" w:hAnsi="Century Gothic"/>
          <w:b/>
        </w:rPr>
      </w:pPr>
    </w:p>
    <w:p w14:paraId="284B3856" w14:textId="77777777" w:rsidR="009B2F9D" w:rsidRPr="00412C9E" w:rsidRDefault="009B2F9D" w:rsidP="00FA2CA5">
      <w:pPr>
        <w:ind w:left="360"/>
        <w:rPr>
          <w:rFonts w:ascii="Century Gothic" w:hAnsi="Century Gothic"/>
          <w:b/>
        </w:rPr>
      </w:pPr>
    </w:p>
    <w:p w14:paraId="36EA6ECE" w14:textId="77777777" w:rsidR="009B2F9D" w:rsidRPr="00412C9E" w:rsidRDefault="009B2F9D" w:rsidP="00FA2CA5">
      <w:pPr>
        <w:ind w:left="360"/>
        <w:rPr>
          <w:rFonts w:ascii="Century Gothic" w:hAnsi="Century Gothic"/>
          <w:b/>
        </w:rPr>
      </w:pPr>
    </w:p>
    <w:p w14:paraId="38C789BB" w14:textId="77777777" w:rsidR="009B2F9D" w:rsidRPr="00412C9E" w:rsidRDefault="009B2F9D" w:rsidP="00FA2CA5">
      <w:pPr>
        <w:ind w:left="360"/>
        <w:rPr>
          <w:rFonts w:ascii="Century Gothic" w:hAnsi="Century Gothic"/>
          <w:b/>
        </w:rPr>
      </w:pPr>
    </w:p>
    <w:p w14:paraId="420F592E" w14:textId="77777777" w:rsidR="009B2F9D" w:rsidRPr="00412C9E" w:rsidRDefault="009B2F9D" w:rsidP="00412C9E">
      <w:pPr>
        <w:rPr>
          <w:rFonts w:ascii="Century Gothic" w:hAnsi="Century Gothic"/>
          <w:b/>
        </w:rPr>
      </w:pPr>
    </w:p>
    <w:p w14:paraId="7B660152" w14:textId="77777777" w:rsidR="009B2F9D" w:rsidRPr="00412C9E" w:rsidRDefault="009B2F9D" w:rsidP="00FA2CA5">
      <w:pPr>
        <w:ind w:left="360"/>
        <w:rPr>
          <w:rFonts w:ascii="Century Gothic" w:hAnsi="Century Gothic"/>
          <w:b/>
        </w:rPr>
      </w:pPr>
    </w:p>
    <w:p w14:paraId="2AD11B61" w14:textId="61DD21C9" w:rsidR="00FA2CA5" w:rsidRPr="00412C9E" w:rsidRDefault="00FA2CA5" w:rsidP="00FA2CA5">
      <w:pPr>
        <w:ind w:left="360"/>
        <w:rPr>
          <w:rFonts w:ascii="Century Gothic" w:hAnsi="Century Gothic"/>
          <w:b/>
        </w:rPr>
      </w:pPr>
      <w:r w:rsidRPr="00412C9E">
        <w:rPr>
          <w:rFonts w:ascii="Century Gothic" w:hAnsi="Century Gothic"/>
          <w:b/>
        </w:rPr>
        <w:t xml:space="preserve">Kronos Branded POS Items </w:t>
      </w:r>
    </w:p>
    <w:p w14:paraId="1F851444" w14:textId="19B144E9" w:rsidR="00FA2CA5" w:rsidRPr="00412C9E" w:rsidRDefault="007E6175" w:rsidP="00FA2CA5">
      <w:pPr>
        <w:ind w:left="360"/>
        <w:rPr>
          <w:rFonts w:ascii="Century Gothic" w:hAnsi="Century Gothic"/>
          <w:b/>
        </w:rPr>
      </w:pPr>
      <w:r w:rsidRPr="00412C9E">
        <w:rPr>
          <w:rFonts w:ascii="Century Gothic" w:hAnsi="Century Gothic"/>
          <w:b/>
          <w:noProof/>
        </w:rPr>
        <w:lastRenderedPageBreak/>
        <w:drawing>
          <wp:inline distT="0" distB="0" distL="0" distR="0" wp14:anchorId="1EADA274" wp14:editId="44E95D2F">
            <wp:extent cx="2346036" cy="2995708"/>
            <wp:effectExtent l="0" t="0" r="381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ronos 2019 (2)-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219" cy="301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C9E">
        <w:rPr>
          <w:rFonts w:ascii="Century Gothic" w:hAnsi="Century Gothic"/>
          <w:b/>
          <w:noProof/>
        </w:rPr>
        <w:drawing>
          <wp:inline distT="0" distB="0" distL="0" distR="0" wp14:anchorId="4DD24323" wp14:editId="41B89F3E">
            <wp:extent cx="4008582" cy="2657171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onos 2019 (2)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27" cy="266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C9E">
        <w:rPr>
          <w:rFonts w:ascii="Century Gothic" w:hAnsi="Century Gothic"/>
          <w:b/>
          <w:noProof/>
        </w:rPr>
        <w:drawing>
          <wp:inline distT="0" distB="0" distL="0" distR="0" wp14:anchorId="4480F8FB" wp14:editId="763AC073">
            <wp:extent cx="3476194" cy="273396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ronos 2019 (2)-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96" cy="274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C9E">
        <w:rPr>
          <w:rFonts w:ascii="Century Gothic" w:hAnsi="Century Gothic"/>
          <w:b/>
          <w:noProof/>
        </w:rPr>
        <w:drawing>
          <wp:inline distT="0" distB="0" distL="0" distR="0" wp14:anchorId="40AD5A4A" wp14:editId="381BAB86">
            <wp:extent cx="2493818" cy="24938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tton Bold 041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927" cy="25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CA5" w:rsidRPr="00412C9E" w:rsidSect="002C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6082"/>
    <w:multiLevelType w:val="hybridMultilevel"/>
    <w:tmpl w:val="FF4A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0188"/>
    <w:multiLevelType w:val="hybridMultilevel"/>
    <w:tmpl w:val="BDB0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094E"/>
    <w:multiLevelType w:val="hybridMultilevel"/>
    <w:tmpl w:val="FF4A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C6"/>
    <w:rsid w:val="00240D37"/>
    <w:rsid w:val="002C0FE9"/>
    <w:rsid w:val="003313EB"/>
    <w:rsid w:val="00412C9E"/>
    <w:rsid w:val="005401F5"/>
    <w:rsid w:val="00643162"/>
    <w:rsid w:val="0064771E"/>
    <w:rsid w:val="007E6175"/>
    <w:rsid w:val="009B2F9D"/>
    <w:rsid w:val="00B159FD"/>
    <w:rsid w:val="00B9003C"/>
    <w:rsid w:val="00BE1330"/>
    <w:rsid w:val="00C34FC6"/>
    <w:rsid w:val="00CD2B4D"/>
    <w:rsid w:val="00D408E4"/>
    <w:rsid w:val="00D461D7"/>
    <w:rsid w:val="00E724D5"/>
    <w:rsid w:val="00EA1598"/>
    <w:rsid w:val="00F27E84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6568"/>
  <w15:docId w15:val="{C5019015-C891-B744-B69B-8FCA6AF5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1E"/>
    <w:pPr>
      <w:ind w:left="720"/>
      <w:contextualSpacing/>
    </w:pPr>
  </w:style>
  <w:style w:type="table" w:styleId="TableGrid">
    <w:name w:val="Table Grid"/>
    <w:basedOn w:val="TableNormal"/>
    <w:uiPriority w:val="59"/>
    <w:rsid w:val="002C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4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mollitor@kronosfoodscorp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Kronos Foods, Inc.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Kotowski</dc:creator>
  <cp:lastModifiedBy>Paul Ostaszewski</cp:lastModifiedBy>
  <cp:revision>8</cp:revision>
  <dcterms:created xsi:type="dcterms:W3CDTF">2021-02-18T20:28:00Z</dcterms:created>
  <dcterms:modified xsi:type="dcterms:W3CDTF">2021-02-19T20:35:00Z</dcterms:modified>
</cp:coreProperties>
</file>